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5E7D" w14:textId="77777777" w:rsidR="00C50FD6" w:rsidRDefault="00C50FD6">
      <w:pPr>
        <w:pStyle w:val="a6"/>
        <w:ind w:left="5669" w:firstLine="0"/>
      </w:pPr>
    </w:p>
    <w:p w14:paraId="70F49F73" w14:textId="77777777" w:rsidR="00C50FD6" w:rsidRDefault="00C50FD6">
      <w:pPr>
        <w:pStyle w:val="a6"/>
        <w:ind w:left="5669" w:firstLine="0"/>
      </w:pPr>
    </w:p>
    <w:p w14:paraId="6021A9D1" w14:textId="77777777" w:rsidR="00AE51EB" w:rsidRDefault="00AE51EB" w:rsidP="00AE51EB">
      <w:pPr>
        <w:pStyle w:val="a6"/>
        <w:widowControl/>
        <w:ind w:left="5387" w:firstLine="0"/>
        <w:rPr>
          <w:color w:val="000000" w:themeColor="text1"/>
          <w:spacing w:val="2"/>
          <w:lang w:val="ru-RU"/>
        </w:rPr>
      </w:pPr>
      <w:r w:rsidRPr="00801184">
        <w:rPr>
          <w:color w:val="000000" w:themeColor="text1"/>
          <w:spacing w:val="2"/>
          <w:lang w:val="ru-RU"/>
        </w:rPr>
        <w:t>Приложение</w:t>
      </w:r>
      <w:r>
        <w:rPr>
          <w:color w:val="000000" w:themeColor="text1"/>
          <w:spacing w:val="2"/>
          <w:lang w:val="ru-RU"/>
        </w:rPr>
        <w:t xml:space="preserve"> № 1</w:t>
      </w:r>
      <w:r w:rsidRPr="00801184">
        <w:rPr>
          <w:color w:val="000000" w:themeColor="text1"/>
          <w:spacing w:val="2"/>
          <w:lang w:val="ru-RU"/>
        </w:rPr>
        <w:t xml:space="preserve"> </w:t>
      </w:r>
    </w:p>
    <w:p w14:paraId="067CA11A" w14:textId="77777777" w:rsidR="00AE51EB" w:rsidRPr="00801184" w:rsidRDefault="00AE51EB" w:rsidP="00AE51EB">
      <w:pPr>
        <w:pStyle w:val="a6"/>
        <w:widowControl/>
        <w:ind w:left="5387" w:firstLine="0"/>
        <w:rPr>
          <w:lang w:val="ru-RU"/>
        </w:rPr>
      </w:pPr>
      <w:r w:rsidRPr="00801184">
        <w:rPr>
          <w:color w:val="000000" w:themeColor="text1"/>
          <w:spacing w:val="2"/>
          <w:lang w:val="ru-RU"/>
        </w:rPr>
        <w:t xml:space="preserve">к Порядку уведомления </w:t>
      </w:r>
      <w:bookmarkStart w:id="0" w:name="__DdeLink__2091_439173330"/>
      <w:r>
        <w:rPr>
          <w:color w:val="000000" w:themeColor="text1"/>
          <w:spacing w:val="2"/>
          <w:lang w:val="ru-RU"/>
        </w:rPr>
        <w:t>работодателя</w:t>
      </w:r>
      <w:r>
        <w:rPr>
          <w:color w:val="000000"/>
          <w:spacing w:val="2"/>
          <w:lang w:val="ru-RU"/>
        </w:rPr>
        <w:t xml:space="preserve"> </w:t>
      </w:r>
      <w:bookmarkEnd w:id="0"/>
      <w:r>
        <w:rPr>
          <w:color w:val="000000"/>
          <w:spacing w:val="2"/>
          <w:lang w:val="ru-RU"/>
        </w:rPr>
        <w:br/>
      </w:r>
      <w:r w:rsidRPr="00801184">
        <w:rPr>
          <w:color w:val="000000"/>
          <w:spacing w:val="2"/>
          <w:lang w:val="ru-RU"/>
        </w:rPr>
        <w:t>о фактах обращения в целях склонения работника к совершению коррупционных правонарушений</w:t>
      </w:r>
    </w:p>
    <w:p w14:paraId="763D24AE" w14:textId="77777777" w:rsidR="00AE51EB" w:rsidRPr="00801184" w:rsidRDefault="00AE51EB" w:rsidP="00AE51EB">
      <w:pPr>
        <w:pStyle w:val="a6"/>
        <w:widowControl/>
        <w:ind w:left="5245" w:firstLine="0"/>
        <w:rPr>
          <w:color w:val="000000"/>
          <w:lang w:val="ru-RU"/>
        </w:rPr>
      </w:pPr>
    </w:p>
    <w:p w14:paraId="22B516EE" w14:textId="77777777" w:rsidR="00AE51EB" w:rsidRPr="00A51162" w:rsidRDefault="00AE51EB" w:rsidP="00AE51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83D7BB6" w14:textId="77777777" w:rsidR="00AE51EB" w:rsidRPr="00A51162" w:rsidRDefault="00AE51EB" w:rsidP="00AE51EB">
      <w:pPr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Директору ГБУ «</w:t>
      </w:r>
      <w:proofErr w:type="gramStart"/>
      <w:r>
        <w:rPr>
          <w:sz w:val="28"/>
          <w:szCs w:val="28"/>
        </w:rPr>
        <w:t>МосСпортОбъект»</w:t>
      </w:r>
      <w:r w:rsidRPr="00A51162">
        <w:rPr>
          <w:sz w:val="28"/>
          <w:szCs w:val="28"/>
        </w:rPr>
        <w:t xml:space="preserve">   </w:t>
      </w:r>
      <w:proofErr w:type="gramEnd"/>
      <w:r w:rsidRPr="00A5116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А.А. Самойленко</w:t>
      </w:r>
    </w:p>
    <w:p w14:paraId="09BFA107" w14:textId="77777777" w:rsidR="00AE51EB" w:rsidRDefault="00AE51EB" w:rsidP="00AE51EB">
      <w:pPr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от___________________________</w:t>
      </w:r>
      <w:r>
        <w:rPr>
          <w:sz w:val="28"/>
          <w:szCs w:val="28"/>
        </w:rPr>
        <w:t>_____</w:t>
      </w:r>
      <w:r w:rsidRPr="00A51162">
        <w:rPr>
          <w:sz w:val="28"/>
          <w:szCs w:val="28"/>
        </w:rPr>
        <w:t xml:space="preserve">_ </w:t>
      </w:r>
    </w:p>
    <w:p w14:paraId="17914DF5" w14:textId="77777777" w:rsidR="00AE51EB" w:rsidRDefault="00AE51EB" w:rsidP="00AE51EB">
      <w:pPr>
        <w:autoSpaceDE w:val="0"/>
        <w:autoSpaceDN w:val="0"/>
        <w:adjustRightInd w:val="0"/>
        <w:ind w:left="4395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Pr="007B1CA1">
        <w:rPr>
          <w:sz w:val="20"/>
          <w:szCs w:val="20"/>
        </w:rPr>
        <w:t>(Ф.И.О. работника организации,</w:t>
      </w:r>
      <w:r>
        <w:rPr>
          <w:sz w:val="20"/>
          <w:szCs w:val="20"/>
        </w:rPr>
        <w:t xml:space="preserve"> </w:t>
      </w:r>
      <w:r w:rsidRPr="007B1CA1">
        <w:rPr>
          <w:sz w:val="20"/>
          <w:szCs w:val="20"/>
        </w:rPr>
        <w:t>должность, телефон)</w:t>
      </w:r>
    </w:p>
    <w:p w14:paraId="3C685D43" w14:textId="77777777" w:rsidR="00AE51EB" w:rsidRPr="00A51162" w:rsidRDefault="00AE51EB" w:rsidP="00AE51EB">
      <w:pPr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A51162">
        <w:rPr>
          <w:sz w:val="28"/>
          <w:szCs w:val="28"/>
        </w:rPr>
        <w:t>_________________________________</w:t>
      </w:r>
    </w:p>
    <w:p w14:paraId="0ACEA218" w14:textId="77777777" w:rsidR="00AE51EB" w:rsidRPr="00A51162" w:rsidRDefault="00AE51EB" w:rsidP="00AE51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2D2286" w14:textId="77777777" w:rsidR="00AE51EB" w:rsidRDefault="00AE51EB" w:rsidP="00AE51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1162">
        <w:rPr>
          <w:b/>
          <w:bCs/>
          <w:sz w:val="28"/>
          <w:szCs w:val="28"/>
        </w:rPr>
        <w:t>УВЕДОМЛЕНИЕ</w:t>
      </w:r>
    </w:p>
    <w:p w14:paraId="4292442C" w14:textId="77777777" w:rsidR="00AE51EB" w:rsidRDefault="00AE51EB" w:rsidP="00AE51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1162">
        <w:rPr>
          <w:sz w:val="28"/>
          <w:szCs w:val="28"/>
        </w:rPr>
        <w:t>о факте обращения в целях склонения работника к совершению</w:t>
      </w:r>
    </w:p>
    <w:p w14:paraId="004E2F7E" w14:textId="77777777" w:rsidR="00AE51EB" w:rsidRPr="00A51162" w:rsidRDefault="00AE51EB" w:rsidP="00AE51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1162">
        <w:rPr>
          <w:sz w:val="28"/>
          <w:szCs w:val="28"/>
        </w:rPr>
        <w:t>коррупционных правонарушений</w:t>
      </w:r>
    </w:p>
    <w:p w14:paraId="5280B0A4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056271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Сообщаю, что:</w:t>
      </w:r>
    </w:p>
    <w:p w14:paraId="1F9E4944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1)_________________________________________________________________</w:t>
      </w:r>
    </w:p>
    <w:p w14:paraId="166D82BB" w14:textId="77777777" w:rsidR="00AE51EB" w:rsidRPr="00201043" w:rsidRDefault="00AE51EB" w:rsidP="00AE51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1043">
        <w:rPr>
          <w:sz w:val="20"/>
          <w:szCs w:val="20"/>
        </w:rPr>
        <w:t>(описание обстоятельств, при которых стало известно о случаях обращения</w:t>
      </w:r>
    </w:p>
    <w:p w14:paraId="023D0F49" w14:textId="77777777" w:rsidR="00AE51EB" w:rsidRPr="00201043" w:rsidRDefault="00AE51EB" w:rsidP="00AE51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1043">
        <w:rPr>
          <w:sz w:val="20"/>
          <w:szCs w:val="20"/>
        </w:rPr>
        <w:t>к работнику в связи с исполнением им трудовых функций каких-либо лиц</w:t>
      </w:r>
    </w:p>
    <w:p w14:paraId="7B8024B4" w14:textId="77777777" w:rsidR="00AE51EB" w:rsidRPr="00201043" w:rsidRDefault="00AE51EB" w:rsidP="00AE51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1043">
        <w:rPr>
          <w:sz w:val="20"/>
          <w:szCs w:val="20"/>
        </w:rPr>
        <w:t>в целях склонения его к совершению коррупционных правонарушений)</w:t>
      </w:r>
    </w:p>
    <w:p w14:paraId="7E0D0EA4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__________________________________________________________________;</w:t>
      </w:r>
    </w:p>
    <w:p w14:paraId="55F7A715" w14:textId="77777777" w:rsidR="00AE51EB" w:rsidRPr="00201043" w:rsidRDefault="00AE51EB" w:rsidP="00AE51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1043">
        <w:rPr>
          <w:sz w:val="20"/>
          <w:szCs w:val="20"/>
        </w:rPr>
        <w:t>(дата, место, время)</w:t>
      </w:r>
    </w:p>
    <w:p w14:paraId="18D1B410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2)_________________________________________________________________</w:t>
      </w:r>
    </w:p>
    <w:p w14:paraId="3FF57EB6" w14:textId="77777777" w:rsidR="00AE51EB" w:rsidRPr="00A51162" w:rsidRDefault="00AE51EB" w:rsidP="00AE51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1043">
        <w:rPr>
          <w:sz w:val="20"/>
          <w:szCs w:val="20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14:paraId="480AEF19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__________________________________________________________________</w:t>
      </w:r>
    </w:p>
    <w:p w14:paraId="668369E5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__________________________________________________________________;</w:t>
      </w:r>
    </w:p>
    <w:p w14:paraId="5A8271E6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3)_________________________________________________________________</w:t>
      </w:r>
    </w:p>
    <w:p w14:paraId="59585A1F" w14:textId="77777777" w:rsidR="00AE51EB" w:rsidRPr="00201043" w:rsidRDefault="00AE51EB" w:rsidP="00AE51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1043">
        <w:rPr>
          <w:sz w:val="20"/>
          <w:szCs w:val="20"/>
        </w:rPr>
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14:paraId="2D8641BC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__________________________________________________________________</w:t>
      </w:r>
    </w:p>
    <w:p w14:paraId="1294A769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__________________________________________________________________;</w:t>
      </w:r>
    </w:p>
    <w:p w14:paraId="6BE72003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4)_________________________________________________________________</w:t>
      </w:r>
    </w:p>
    <w:p w14:paraId="1CC40E20" w14:textId="77777777" w:rsidR="00AE51EB" w:rsidRPr="00201043" w:rsidRDefault="00AE51EB" w:rsidP="00AE51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1043">
        <w:rPr>
          <w:sz w:val="20"/>
          <w:szCs w:val="20"/>
        </w:rPr>
        <w:t>(способ и обстоятельства склонения к коррупционному правонарушению,</w:t>
      </w:r>
    </w:p>
    <w:p w14:paraId="285E9EFE" w14:textId="77777777" w:rsidR="00AE51EB" w:rsidRPr="00201043" w:rsidRDefault="00AE51EB" w:rsidP="00AE51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1043">
        <w:rPr>
          <w:sz w:val="20"/>
          <w:szCs w:val="20"/>
        </w:rPr>
        <w:t>а также информация об отказе (согласии) работника принять предложение</w:t>
      </w:r>
    </w:p>
    <w:p w14:paraId="5106470C" w14:textId="77777777" w:rsidR="00AE51EB" w:rsidRPr="00201043" w:rsidRDefault="00AE51EB" w:rsidP="00AE51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1043">
        <w:rPr>
          <w:sz w:val="20"/>
          <w:szCs w:val="20"/>
        </w:rPr>
        <w:t>лица о совершении коррупционного правонарушения)</w:t>
      </w:r>
    </w:p>
    <w:p w14:paraId="78E069DA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__________________________________________________________________</w:t>
      </w:r>
    </w:p>
    <w:p w14:paraId="5449CFDF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__________________________________________________________________.</w:t>
      </w:r>
    </w:p>
    <w:p w14:paraId="2EB88BA2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 xml:space="preserve">______________________                            </w:t>
      </w:r>
      <w:r>
        <w:rPr>
          <w:sz w:val="28"/>
          <w:szCs w:val="28"/>
        </w:rPr>
        <w:t xml:space="preserve">           </w:t>
      </w:r>
      <w:r w:rsidRPr="00A51162">
        <w:rPr>
          <w:sz w:val="28"/>
          <w:szCs w:val="28"/>
        </w:rPr>
        <w:t xml:space="preserve"> ________________________</w:t>
      </w:r>
    </w:p>
    <w:p w14:paraId="78D195B9" w14:textId="77777777" w:rsidR="00AE51EB" w:rsidRPr="00201043" w:rsidRDefault="00AE51EB" w:rsidP="00AE51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01043">
        <w:rPr>
          <w:sz w:val="20"/>
          <w:szCs w:val="20"/>
        </w:rPr>
        <w:t xml:space="preserve">       (</w:t>
      </w:r>
      <w:proofErr w:type="gramStart"/>
      <w:r w:rsidRPr="00201043">
        <w:rPr>
          <w:sz w:val="20"/>
          <w:szCs w:val="20"/>
        </w:rPr>
        <w:t xml:space="preserve">подпись)   </w:t>
      </w:r>
      <w:proofErr w:type="gramEnd"/>
      <w:r w:rsidRPr="00201043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                                </w:t>
      </w:r>
      <w:r w:rsidRPr="00201043">
        <w:rPr>
          <w:sz w:val="20"/>
          <w:szCs w:val="20"/>
        </w:rPr>
        <w:t>(инициалы и фамилия)</w:t>
      </w:r>
    </w:p>
    <w:p w14:paraId="1B69CC2D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______________________</w:t>
      </w:r>
    </w:p>
    <w:p w14:paraId="44CA9877" w14:textId="77777777" w:rsidR="00AE51EB" w:rsidRPr="00201043" w:rsidRDefault="00AE51EB" w:rsidP="00AE51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0104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</w:t>
      </w:r>
      <w:r w:rsidRPr="00201043">
        <w:rPr>
          <w:sz w:val="20"/>
          <w:szCs w:val="20"/>
        </w:rPr>
        <w:t>(дата)</w:t>
      </w:r>
    </w:p>
    <w:p w14:paraId="2B47D6F6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0E6B03" w14:textId="77777777" w:rsidR="00AE51EB" w:rsidRPr="00A51162" w:rsidRDefault="00AE51EB" w:rsidP="00AE5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162">
        <w:rPr>
          <w:sz w:val="28"/>
          <w:szCs w:val="28"/>
        </w:rPr>
        <w:t>Регистрация: N __________ от "___" _________ 20__ г.</w:t>
      </w:r>
    </w:p>
    <w:sectPr w:rsidR="00AE51EB" w:rsidRPr="00A51162">
      <w:pgSz w:w="11906" w:h="16838"/>
      <w:pgMar w:top="426" w:right="566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3C"/>
    <w:rsid w:val="006D1C3C"/>
    <w:rsid w:val="00AE51EB"/>
    <w:rsid w:val="00C50FD6"/>
    <w:rsid w:val="00CA136F"/>
    <w:rsid w:val="00D73ED1"/>
    <w:rsid w:val="00E5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F4E71"/>
  <w15:chartTrackingRefBased/>
  <w15:docId w15:val="{3A0E7956-9EF2-4476-8612-475520CC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a3">
    <w:name w:val="Основной шрифт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rPr>
      <w:sz w:val="24"/>
      <w:szCs w:val="24"/>
      <w:lang w:val="en-US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widowControl w:val="0"/>
      <w:autoSpaceDE w:val="0"/>
      <w:ind w:left="102" w:firstLine="708"/>
      <w:jc w:val="both"/>
    </w:pPr>
    <w:rPr>
      <w:lang w:val="en-US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Администратор</dc:creator>
  <cp:keywords/>
  <dc:description/>
  <cp:lastModifiedBy>Туркия Вахтанг Викторович</cp:lastModifiedBy>
  <cp:revision>2</cp:revision>
  <cp:lastPrinted>2014-06-09T06:21:00Z</cp:lastPrinted>
  <dcterms:created xsi:type="dcterms:W3CDTF">2024-04-26T06:14:00Z</dcterms:created>
  <dcterms:modified xsi:type="dcterms:W3CDTF">2024-04-26T06:14:00Z</dcterms:modified>
</cp:coreProperties>
</file>